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E0D4" w14:textId="77777777" w:rsidR="00483FCB" w:rsidRDefault="00483FCB" w:rsidP="00B534E5">
      <w:pPr>
        <w:jc w:val="center"/>
        <w:rPr>
          <w:b/>
        </w:rPr>
      </w:pPr>
    </w:p>
    <w:p w14:paraId="7DBDF4D0" w14:textId="5DDEFAE9" w:rsidR="007125D7" w:rsidRDefault="007125D7" w:rsidP="007125D7">
      <w:pPr>
        <w:jc w:val="center"/>
      </w:pPr>
      <w:r>
        <w:rPr>
          <w:b/>
        </w:rPr>
        <w:t xml:space="preserve">ỦY BAN NHÂN DÂN XÃ </w:t>
      </w:r>
      <w:r w:rsidR="00D670F5">
        <w:rPr>
          <w:b/>
        </w:rPr>
        <w:t>MAI SƠN</w:t>
      </w:r>
    </w:p>
    <w:p w14:paraId="7B65BA8F" w14:textId="77777777" w:rsidR="00B534E5" w:rsidRDefault="00B534E5" w:rsidP="00F929F2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54A99723" wp14:editId="1A29761B">
            <wp:extent cx="4457700" cy="2904490"/>
            <wp:effectExtent l="0" t="0" r="0" b="0"/>
            <wp:docPr id="3" name="Picture 3" descr="Cổng thông tin điện tử Kiên Gi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ổng thông tin điện tử Kiên Gia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349" cy="292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22182" w14:textId="77777777" w:rsidR="005C12ED" w:rsidRDefault="005C12ED" w:rsidP="00B534E5">
      <w:pPr>
        <w:jc w:val="center"/>
        <w:rPr>
          <w:b/>
        </w:rPr>
      </w:pPr>
    </w:p>
    <w:p w14:paraId="08B2E87A" w14:textId="64109E0C" w:rsidR="00B534E5" w:rsidRPr="009D4601" w:rsidRDefault="00B534E5" w:rsidP="00B534E5">
      <w:pPr>
        <w:jc w:val="center"/>
        <w:rPr>
          <w:b/>
        </w:rPr>
      </w:pPr>
      <w:r w:rsidRPr="00F929F2">
        <w:rPr>
          <w:b/>
        </w:rPr>
        <w:t xml:space="preserve">MÃ QR CODE </w:t>
      </w:r>
      <w:r w:rsidR="00A31CE5">
        <w:rPr>
          <w:b/>
        </w:rPr>
        <w:t>125</w:t>
      </w:r>
      <w:r w:rsidRPr="00F929F2">
        <w:rPr>
          <w:b/>
        </w:rPr>
        <w:t xml:space="preserve"> THỦ TỤ</w:t>
      </w:r>
      <w:r w:rsidR="00F929F2" w:rsidRPr="00F929F2">
        <w:rPr>
          <w:b/>
        </w:rPr>
        <w:t>C</w:t>
      </w:r>
      <w:r w:rsidR="00A31CE5">
        <w:rPr>
          <w:b/>
        </w:rPr>
        <w:t xml:space="preserve"> HÀNH CHÍNH THUỘC</w:t>
      </w:r>
      <w:r w:rsidR="00F929F2" w:rsidRPr="00F929F2">
        <w:rPr>
          <w:b/>
        </w:rPr>
        <w:t xml:space="preserve"> </w:t>
      </w:r>
      <w:r w:rsidR="00A31CE5">
        <w:rPr>
          <w:b/>
        </w:rPr>
        <w:t xml:space="preserve">08 </w:t>
      </w:r>
      <w:r w:rsidR="00330398">
        <w:rPr>
          <w:b/>
        </w:rPr>
        <w:t xml:space="preserve">LĨNH VỰC </w:t>
      </w:r>
      <w:r w:rsidR="00A31CE5" w:rsidRPr="00A31CE5">
        <w:rPr>
          <w:b/>
          <w:i/>
          <w:iCs/>
        </w:rPr>
        <w:t>(Y TẾ, XÂY DỰNG, GIÁO DỤC VÀ ĐÀO TẠO, NÔNG NGHIỆP VÀ MÔI TRƯỜNG, TƯ PHÁP, NỘI VỤ, VĂN HÓA, TÀI CHÍNH)</w:t>
      </w:r>
      <w:r w:rsidR="009D4601">
        <w:rPr>
          <w:b/>
        </w:rPr>
        <w:t xml:space="preserve"> CÓ MỨC ĐỘ DỊCH VỤ CÔNG TRỰC TUYẾN TOÀN TRÌNH</w:t>
      </w:r>
    </w:p>
    <w:p w14:paraId="46ADD429" w14:textId="77777777" w:rsidR="00955ADC" w:rsidRDefault="00955ADC" w:rsidP="00B534E5">
      <w:pPr>
        <w:jc w:val="center"/>
      </w:pPr>
    </w:p>
    <w:p w14:paraId="12ADA0EB" w14:textId="415852AE" w:rsidR="00440A60" w:rsidRDefault="00B01E7B" w:rsidP="00B534E5">
      <w:pPr>
        <w:jc w:val="center"/>
      </w:pPr>
      <w:r>
        <w:rPr>
          <w:noProof/>
        </w:rPr>
        <w:drawing>
          <wp:inline distT="0" distB="0" distL="0" distR="0" wp14:anchorId="150876E2" wp14:editId="5504BFD7">
            <wp:extent cx="3670300" cy="3143250"/>
            <wp:effectExtent l="0" t="0" r="6350" b="0"/>
            <wp:docPr id="1149785473" name="Picture 1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85473" name="Picture 1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75FC" w14:textId="28B515EB" w:rsidR="00330398" w:rsidRDefault="00B534E5" w:rsidP="00B534E5">
      <w:pPr>
        <w:rPr>
          <w:b/>
          <w:i/>
        </w:rPr>
      </w:pPr>
      <w:r w:rsidRPr="00B534E5">
        <w:rPr>
          <w:b/>
          <w:i/>
        </w:rPr>
        <w:tab/>
      </w:r>
    </w:p>
    <w:p w14:paraId="4CBC3939" w14:textId="77777777" w:rsidR="00330398" w:rsidRDefault="00330398" w:rsidP="00B534E5">
      <w:pPr>
        <w:rPr>
          <w:b/>
          <w:i/>
        </w:rPr>
      </w:pPr>
    </w:p>
    <w:p w14:paraId="2A031E2E" w14:textId="53465874" w:rsidR="00B534E5" w:rsidRPr="00B534E5" w:rsidRDefault="00B534E5" w:rsidP="00330398">
      <w:pPr>
        <w:jc w:val="center"/>
        <w:rPr>
          <w:b/>
          <w:i/>
        </w:rPr>
      </w:pPr>
      <w:r w:rsidRPr="00B534E5">
        <w:rPr>
          <w:b/>
          <w:i/>
        </w:rPr>
        <w:t>Đề nghị Quý khách quét mã Qrcode để tra cứu sử dụng mẫu TTHC</w:t>
      </w:r>
    </w:p>
    <w:sectPr w:rsidR="00B534E5" w:rsidRPr="00B534E5" w:rsidSect="00F929F2">
      <w:pgSz w:w="11907" w:h="16840" w:code="9"/>
      <w:pgMar w:top="780" w:right="1134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AD878" w14:textId="77777777" w:rsidR="00EB5577" w:rsidRDefault="00EB5577" w:rsidP="00F929F2">
      <w:pPr>
        <w:spacing w:after="0" w:line="240" w:lineRule="auto"/>
      </w:pPr>
      <w:r>
        <w:separator/>
      </w:r>
    </w:p>
  </w:endnote>
  <w:endnote w:type="continuationSeparator" w:id="0">
    <w:p w14:paraId="7D783B29" w14:textId="77777777" w:rsidR="00EB5577" w:rsidRDefault="00EB5577" w:rsidP="00F9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5A57F" w14:textId="77777777" w:rsidR="00EB5577" w:rsidRDefault="00EB5577" w:rsidP="00F929F2">
      <w:pPr>
        <w:spacing w:after="0" w:line="240" w:lineRule="auto"/>
      </w:pPr>
      <w:r>
        <w:separator/>
      </w:r>
    </w:p>
  </w:footnote>
  <w:footnote w:type="continuationSeparator" w:id="0">
    <w:p w14:paraId="29CC3B8C" w14:textId="77777777" w:rsidR="00EB5577" w:rsidRDefault="00EB5577" w:rsidP="00F92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E5"/>
    <w:rsid w:val="00066E7B"/>
    <w:rsid w:val="000727ED"/>
    <w:rsid w:val="00095D64"/>
    <w:rsid w:val="00215565"/>
    <w:rsid w:val="003058AF"/>
    <w:rsid w:val="003218A5"/>
    <w:rsid w:val="00326FEB"/>
    <w:rsid w:val="00330398"/>
    <w:rsid w:val="00385826"/>
    <w:rsid w:val="003B1B80"/>
    <w:rsid w:val="003F61D6"/>
    <w:rsid w:val="00440A60"/>
    <w:rsid w:val="00483FCB"/>
    <w:rsid w:val="004863DF"/>
    <w:rsid w:val="005345CF"/>
    <w:rsid w:val="005C12ED"/>
    <w:rsid w:val="005C5C4B"/>
    <w:rsid w:val="00650D9E"/>
    <w:rsid w:val="006C2A1C"/>
    <w:rsid w:val="007125D7"/>
    <w:rsid w:val="007302CB"/>
    <w:rsid w:val="007C06CA"/>
    <w:rsid w:val="007F75C4"/>
    <w:rsid w:val="008966BE"/>
    <w:rsid w:val="00955ADC"/>
    <w:rsid w:val="009D4601"/>
    <w:rsid w:val="00A31CE5"/>
    <w:rsid w:val="00A37D3F"/>
    <w:rsid w:val="00AA4D79"/>
    <w:rsid w:val="00B01E7B"/>
    <w:rsid w:val="00B47BDE"/>
    <w:rsid w:val="00B51EC3"/>
    <w:rsid w:val="00B534E5"/>
    <w:rsid w:val="00C96C27"/>
    <w:rsid w:val="00CA520F"/>
    <w:rsid w:val="00D21537"/>
    <w:rsid w:val="00D670F5"/>
    <w:rsid w:val="00DB0734"/>
    <w:rsid w:val="00DB0B5F"/>
    <w:rsid w:val="00DD3D99"/>
    <w:rsid w:val="00EB5577"/>
    <w:rsid w:val="00F9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D401C0"/>
  <w15:docId w15:val="{F5C25DD0-2C49-49A4-A6A2-AF17CD99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9F2"/>
  </w:style>
  <w:style w:type="paragraph" w:styleId="Footer">
    <w:name w:val="footer"/>
    <w:basedOn w:val="Normal"/>
    <w:link w:val="FooterChar"/>
    <w:uiPriority w:val="99"/>
    <w:unhideWhenUsed/>
    <w:rsid w:val="00F92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9F2"/>
  </w:style>
  <w:style w:type="paragraph" w:styleId="BalloonText">
    <w:name w:val="Balloon Text"/>
    <w:basedOn w:val="Normal"/>
    <w:link w:val="BalloonTextChar"/>
    <w:uiPriority w:val="99"/>
    <w:semiHidden/>
    <w:unhideWhenUsed/>
    <w:rsid w:val="00F9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Le Lan</cp:lastModifiedBy>
  <cp:revision>4</cp:revision>
  <cp:lastPrinted>2025-07-07T14:39:00Z</cp:lastPrinted>
  <dcterms:created xsi:type="dcterms:W3CDTF">2025-08-21T09:38:00Z</dcterms:created>
  <dcterms:modified xsi:type="dcterms:W3CDTF">2025-08-21T09:47:00Z</dcterms:modified>
</cp:coreProperties>
</file>